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BB36" w14:textId="77777777" w:rsidR="004E4CA3" w:rsidRPr="009F2501" w:rsidRDefault="004E4CA3" w:rsidP="004E4CA3">
      <w:pPr>
        <w:spacing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tr-TR"/>
        </w:rPr>
      </w:pPr>
      <w:r w:rsidRPr="009F2501">
        <w:rPr>
          <w:rFonts w:ascii="Verdana" w:eastAsia="Times New Roman" w:hAnsi="Verdana" w:cs="Times New Roman"/>
          <w:b/>
          <w:sz w:val="20"/>
          <w:szCs w:val="20"/>
          <w:lang w:val="tr-TR"/>
        </w:rPr>
        <w:t xml:space="preserve">2. </w:t>
      </w:r>
      <w:proofErr w:type="spellStart"/>
      <w:r w:rsidRPr="009F2501">
        <w:rPr>
          <w:rFonts w:ascii="Verdana" w:eastAsia="Times New Roman" w:hAnsi="Verdana" w:cs="Times New Roman"/>
          <w:b/>
          <w:sz w:val="20"/>
          <w:szCs w:val="20"/>
          <w:lang w:val="tr-TR"/>
        </w:rPr>
        <w:t>Let's</w:t>
      </w:r>
      <w:proofErr w:type="spellEnd"/>
      <w:r w:rsidRPr="009F2501">
        <w:rPr>
          <w:rFonts w:ascii="Verdana" w:eastAsia="Times New Roman" w:hAnsi="Verdana" w:cs="Times New Roman"/>
          <w:b/>
          <w:sz w:val="20"/>
          <w:szCs w:val="20"/>
          <w:lang w:val="tr-TR"/>
        </w:rPr>
        <w:t xml:space="preserve"> Talk </w:t>
      </w:r>
      <w:proofErr w:type="spellStart"/>
      <w:r w:rsidRPr="009F2501">
        <w:rPr>
          <w:rFonts w:ascii="Verdana" w:eastAsia="Times New Roman" w:hAnsi="Verdana" w:cs="Times New Roman"/>
          <w:b/>
          <w:sz w:val="20"/>
          <w:szCs w:val="20"/>
          <w:lang w:val="tr-TR"/>
        </w:rPr>
        <w:t>about</w:t>
      </w:r>
      <w:proofErr w:type="spellEnd"/>
      <w:r w:rsidRPr="009F2501">
        <w:rPr>
          <w:rFonts w:ascii="Verdana" w:eastAsia="Times New Roman" w:hAnsi="Verdana" w:cs="Times New Roman"/>
          <w:b/>
          <w:sz w:val="20"/>
          <w:szCs w:val="20"/>
          <w:lang w:val="tr-TR"/>
        </w:rPr>
        <w:t xml:space="preserve"> </w:t>
      </w:r>
      <w:proofErr w:type="spellStart"/>
      <w:r w:rsidRPr="009F2501">
        <w:rPr>
          <w:rFonts w:ascii="Verdana" w:eastAsia="Times New Roman" w:hAnsi="Verdana" w:cs="Times New Roman"/>
          <w:b/>
          <w:sz w:val="20"/>
          <w:szCs w:val="20"/>
          <w:lang w:val="tr-TR"/>
        </w:rPr>
        <w:t>the</w:t>
      </w:r>
      <w:proofErr w:type="spellEnd"/>
      <w:r w:rsidRPr="009F2501">
        <w:rPr>
          <w:rFonts w:ascii="Verdana" w:eastAsia="Times New Roman" w:hAnsi="Verdana" w:cs="Times New Roman"/>
          <w:b/>
          <w:sz w:val="20"/>
          <w:szCs w:val="20"/>
          <w:lang w:val="tr-TR"/>
        </w:rPr>
        <w:t xml:space="preserve"> Environment (Çevre Hakkında Konuşalım):</w:t>
      </w:r>
    </w:p>
    <w:p w14:paraId="449EEF25" w14:textId="77777777" w:rsidR="004E4CA3" w:rsidRPr="009F2501" w:rsidRDefault="004E4CA3" w:rsidP="004E4CA3">
      <w:pPr>
        <w:spacing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tr-TR"/>
        </w:rPr>
      </w:pPr>
      <w:r w:rsidRPr="009F2501">
        <w:rPr>
          <w:rFonts w:ascii="Verdana" w:eastAsia="Times New Roman" w:hAnsi="Verdana" w:cs="Times New Roman"/>
          <w:b/>
          <w:sz w:val="20"/>
          <w:szCs w:val="20"/>
          <w:lang w:val="tr-TR"/>
        </w:rPr>
        <w:t xml:space="preserve">           </w:t>
      </w:r>
      <w:r>
        <w:rPr>
          <w:rFonts w:ascii="Verdana" w:eastAsia="Times New Roman" w:hAnsi="Verdana" w:cs="Times New Roman"/>
          <w:b/>
          <w:noProof/>
          <w:sz w:val="20"/>
          <w:szCs w:val="20"/>
          <w:lang w:eastAsia="en-GB"/>
        </w:rPr>
        <w:drawing>
          <wp:inline distT="0" distB="0" distL="0" distR="0" wp14:anchorId="128C4A0F" wp14:editId="2B01CF3B">
            <wp:extent cx="4543425" cy="2555126"/>
            <wp:effectExtent l="19050" t="0" r="0" b="0"/>
            <wp:docPr id="5" name="Resim 1" descr="C:\Users\Gulay\Downloads\1678393961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ulay\Downloads\16783939613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830" cy="255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492C4B" w14:textId="77777777" w:rsidR="004E4CA3" w:rsidRPr="009F2501" w:rsidRDefault="004E4CA3" w:rsidP="004E4CA3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val="tr-TR"/>
        </w:rPr>
      </w:pP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>Slovakya'nın ku</w:t>
      </w:r>
      <w:r>
        <w:rPr>
          <w:rFonts w:ascii="Verdana" w:eastAsia="Times New Roman" w:hAnsi="Verdana" w:cs="Times New Roman"/>
          <w:sz w:val="20"/>
          <w:szCs w:val="20"/>
          <w:lang w:val="tr-TR"/>
        </w:rPr>
        <w:t xml:space="preserve">rucusu olduğu, Türkiye ve </w:t>
      </w: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>Portekiz ortaklı</w:t>
      </w:r>
      <w:r>
        <w:rPr>
          <w:rFonts w:ascii="Verdana" w:eastAsia="Times New Roman" w:hAnsi="Verdana" w:cs="Times New Roman"/>
          <w:sz w:val="20"/>
          <w:szCs w:val="20"/>
          <w:lang w:val="tr-TR"/>
        </w:rPr>
        <w:t xml:space="preserve">ğı ile okulumuz İngilizce Öğretmeni </w:t>
      </w:r>
      <w:r w:rsidRPr="009F2501"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  <w:t>Gülay TİRYAKİOĞLU</w:t>
      </w:r>
      <w:r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  <w:t>,</w:t>
      </w:r>
      <w:r w:rsidRPr="009F2501"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  <w:t xml:space="preserve"> </w:t>
      </w: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>öğrencileri çevre konusunda bil</w:t>
      </w:r>
      <w:r>
        <w:rPr>
          <w:rFonts w:ascii="Verdana" w:eastAsia="Times New Roman" w:hAnsi="Verdana" w:cs="Times New Roman"/>
          <w:sz w:val="20"/>
          <w:szCs w:val="20"/>
          <w:lang w:val="tr-TR"/>
        </w:rPr>
        <w:t xml:space="preserve">inçlendirmek amacıyla bu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tr-TR"/>
        </w:rPr>
        <w:t>eTwinning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tr-TR"/>
        </w:rPr>
        <w:t xml:space="preserve"> projesini</w:t>
      </w: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tr-TR"/>
        </w:rPr>
        <w:t>yürütmektedir</w:t>
      </w: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. Öğrencilerin çevre problemlerine farkındalığını geliştirmek, çevreye karşı duyarlılıklarını arttırmak amacıyla </w:t>
      </w:r>
      <w:r>
        <w:rPr>
          <w:rFonts w:ascii="Verdana" w:eastAsia="Times New Roman" w:hAnsi="Verdana" w:cs="Times New Roman"/>
          <w:sz w:val="20"/>
          <w:szCs w:val="20"/>
          <w:lang w:val="tr-TR"/>
        </w:rPr>
        <w:t xml:space="preserve">11/G Yabancı Dil Sınıfı </w:t>
      </w: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>öğrenciler</w:t>
      </w:r>
      <w:r>
        <w:rPr>
          <w:rFonts w:ascii="Verdana" w:eastAsia="Times New Roman" w:hAnsi="Verdana" w:cs="Times New Roman"/>
          <w:sz w:val="20"/>
          <w:szCs w:val="20"/>
          <w:lang w:val="tr-TR"/>
        </w:rPr>
        <w:t>iy</w:t>
      </w: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le </w:t>
      </w:r>
      <w:proofErr w:type="spellStart"/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>Kahoot</w:t>
      </w:r>
      <w:proofErr w:type="spellEnd"/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, </w:t>
      </w:r>
      <w:proofErr w:type="spellStart"/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>Canva</w:t>
      </w:r>
      <w:proofErr w:type="spellEnd"/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, </w:t>
      </w:r>
      <w:proofErr w:type="spellStart"/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>Padlet</w:t>
      </w:r>
      <w:proofErr w:type="spellEnd"/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 gibi Web 2 araçlarını kullanarak bir dizi etkinlikler yapılmakta ve </w:t>
      </w:r>
      <w:proofErr w:type="spellStart"/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>Twinspace</w:t>
      </w:r>
      <w:proofErr w:type="spellEnd"/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 sayfasına yüklenmektedir. </w:t>
      </w:r>
    </w:p>
    <w:p w14:paraId="32350885" w14:textId="77777777" w:rsidR="004E4CA3" w:rsidRPr="009F2501" w:rsidRDefault="004E4CA3" w:rsidP="004E4CA3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val="tr-TR"/>
        </w:rPr>
      </w:pPr>
      <w:proofErr w:type="spellStart"/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>Twinspace</w:t>
      </w:r>
      <w:proofErr w:type="spellEnd"/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: </w:t>
      </w:r>
    </w:p>
    <w:p w14:paraId="3794B6E6" w14:textId="77777777" w:rsidR="004E4CA3" w:rsidRPr="009F2501" w:rsidRDefault="004E4CA3" w:rsidP="004E4CA3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val="tr-TR"/>
        </w:rPr>
      </w:pP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>https://school-education.ec.europa.eu/en/etwinning/projects/lets-talk-about-environment/twinspace?check_logged_in=1</w:t>
      </w:r>
    </w:p>
    <w:p w14:paraId="5F397490" w14:textId="77777777" w:rsidR="004E4CA3" w:rsidRPr="009F2501" w:rsidRDefault="004E4CA3" w:rsidP="004E4CA3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val="tr-TR"/>
        </w:rPr>
      </w:pPr>
      <w:proofErr w:type="spellStart"/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>Padlet</w:t>
      </w:r>
      <w:proofErr w:type="spellEnd"/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 panosu:</w:t>
      </w:r>
    </w:p>
    <w:p w14:paraId="3A399E71" w14:textId="77777777" w:rsidR="004E4CA3" w:rsidRPr="009F2501" w:rsidRDefault="004E4CA3" w:rsidP="004E4CA3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val="tr-TR"/>
        </w:rPr>
      </w:pP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>https://padlet.com/bednarova123/let-s-talk-about-the-environment-geychx99t0lutxrs?fbclid=IwAR0RoV_pKY2k42luU0yucLGvyxc_qJASi99f3aRw_-G_JNOV2TR3xllM4Lk</w:t>
      </w:r>
    </w:p>
    <w:p w14:paraId="4F801EA1" w14:textId="77777777" w:rsidR="004E4CA3" w:rsidRPr="009F2501" w:rsidRDefault="004E4CA3" w:rsidP="004E4CA3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val="tr-TR"/>
        </w:rPr>
      </w:pPr>
    </w:p>
    <w:p w14:paraId="0123EE91" w14:textId="77777777" w:rsidR="004E4CA3" w:rsidRPr="009F2501" w:rsidRDefault="004E4CA3" w:rsidP="004E4CA3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val="tr-TR"/>
        </w:rPr>
      </w:pPr>
    </w:p>
    <w:p w14:paraId="5A83EF9D" w14:textId="77777777" w:rsidR="004E4CA3" w:rsidRPr="009F2501" w:rsidRDefault="004E4CA3" w:rsidP="004E4CA3">
      <w:pPr>
        <w:rPr>
          <w:rFonts w:ascii="Verdana" w:hAnsi="Verdana"/>
          <w:sz w:val="20"/>
          <w:szCs w:val="20"/>
          <w:lang w:val="tr-TR"/>
        </w:rPr>
      </w:pPr>
    </w:p>
    <w:p w14:paraId="4D1258CB" w14:textId="77777777" w:rsidR="00E41AEB" w:rsidRDefault="00E41AEB"/>
    <w:sectPr w:rsidR="00E41AEB" w:rsidSect="00CC4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EB"/>
    <w:rsid w:val="004E4CA3"/>
    <w:rsid w:val="00E4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09014-4D0A-4AE0-B725-11EC3E5F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C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Karakoyun</dc:creator>
  <cp:keywords/>
  <dc:description/>
  <cp:lastModifiedBy>Metin Karakoyun</cp:lastModifiedBy>
  <cp:revision>2</cp:revision>
  <dcterms:created xsi:type="dcterms:W3CDTF">2023-06-25T11:19:00Z</dcterms:created>
  <dcterms:modified xsi:type="dcterms:W3CDTF">2023-06-25T11:19:00Z</dcterms:modified>
</cp:coreProperties>
</file>