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DE" w:rsidRPr="002D347D" w:rsidRDefault="00A87440" w:rsidP="00AB10F7">
      <w:pPr>
        <w:jc w:val="center"/>
        <w:rPr>
          <w:rFonts w:ascii="Verdana" w:hAnsi="Verdana"/>
          <w:b/>
        </w:rPr>
      </w:pPr>
      <w:r w:rsidRPr="002D347D">
        <w:rPr>
          <w:rFonts w:ascii="Verdana" w:hAnsi="Verdana"/>
          <w:b/>
        </w:rPr>
        <w:t>Okulumuzun 2022-2023 eTwinning Projeleri</w:t>
      </w:r>
    </w:p>
    <w:p w:rsidR="00A87440" w:rsidRPr="00AB10F7" w:rsidRDefault="00A87440" w:rsidP="00A74FCF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B10F7">
        <w:rPr>
          <w:rFonts w:ascii="Verdana" w:eastAsia="Times New Roman" w:hAnsi="Verdana" w:cs="Times New Roman"/>
          <w:color w:val="000000"/>
          <w:sz w:val="20"/>
          <w:szCs w:val="20"/>
        </w:rPr>
        <w:t>2022-2023</w:t>
      </w:r>
      <w:r w:rsidRPr="00AB10F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AB10F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9F17DE" w:rsidRPr="00AB10F7">
        <w:rPr>
          <w:rFonts w:ascii="Verdana" w:eastAsia="Times New Roman" w:hAnsi="Verdana" w:cs="Times New Roman"/>
          <w:color w:val="000000"/>
          <w:sz w:val="20"/>
          <w:szCs w:val="20"/>
        </w:rPr>
        <w:t>Eğitim-Ö</w:t>
      </w:r>
      <w:r w:rsidRPr="00AB10F7">
        <w:rPr>
          <w:rFonts w:ascii="Verdana" w:eastAsia="Times New Roman" w:hAnsi="Verdana" w:cs="Times New Roman"/>
          <w:color w:val="000000"/>
          <w:sz w:val="20"/>
          <w:szCs w:val="20"/>
        </w:rPr>
        <w:t>ğretim yılında</w:t>
      </w:r>
      <w:r w:rsidR="00AB10F7" w:rsidRPr="00AB10F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25D10">
        <w:rPr>
          <w:rFonts w:ascii="Verdana" w:eastAsia="Times New Roman" w:hAnsi="Verdana" w:cs="Times New Roman"/>
          <w:color w:val="000000"/>
          <w:sz w:val="20"/>
          <w:szCs w:val="20"/>
        </w:rPr>
        <w:t xml:space="preserve">okulumuzda </w:t>
      </w:r>
      <w:r w:rsidR="00AB10F7" w:rsidRPr="00AB10F7">
        <w:rPr>
          <w:rFonts w:ascii="Verdana" w:eastAsia="Times New Roman" w:hAnsi="Verdana" w:cs="Times New Roman"/>
          <w:color w:val="000000"/>
          <w:sz w:val="20"/>
          <w:szCs w:val="20"/>
        </w:rPr>
        <w:t>Avrupa düzeyinde</w:t>
      </w:r>
      <w:r w:rsidRPr="00AB10F7">
        <w:rPr>
          <w:rFonts w:ascii="Verdana" w:eastAsia="Times New Roman" w:hAnsi="Verdana" w:cs="Times New Roman"/>
          <w:color w:val="000000"/>
          <w:sz w:val="20"/>
          <w:szCs w:val="20"/>
        </w:rPr>
        <w:t xml:space="preserve"> iki eTwinning projesi yürütülmektedir:</w:t>
      </w:r>
    </w:p>
    <w:p w:rsidR="00E411E9" w:rsidRDefault="00A87440" w:rsidP="00A74FCF">
      <w:pPr>
        <w:spacing w:line="360" w:lineRule="auto"/>
        <w:jc w:val="both"/>
        <w:rPr>
          <w:rFonts w:ascii="Verdana" w:eastAsia="Times New Roman" w:hAnsi="Verdana" w:cs="Times New Roman"/>
          <w:color w:val="000000"/>
        </w:rPr>
      </w:pPr>
      <w:r w:rsidRPr="004E25DC">
        <w:rPr>
          <w:rFonts w:ascii="Verdana" w:eastAsia="Times New Roman" w:hAnsi="Verdana" w:cs="Times New Roman"/>
          <w:b/>
          <w:color w:val="000000"/>
        </w:rPr>
        <w:t>1. Creative Writing Club</w:t>
      </w:r>
      <w:r w:rsidR="00E411E9">
        <w:rPr>
          <w:rFonts w:ascii="Verdana" w:eastAsia="Times New Roman" w:hAnsi="Verdana" w:cs="Times New Roman"/>
          <w:b/>
          <w:color w:val="000000"/>
        </w:rPr>
        <w:t xml:space="preserve"> (</w:t>
      </w:r>
      <w:r w:rsidR="00E411E9" w:rsidRPr="00E411E9">
        <w:rPr>
          <w:rFonts w:ascii="Verdana" w:eastAsia="Times New Roman" w:hAnsi="Verdana" w:cs="Times New Roman"/>
          <w:b/>
          <w:color w:val="000000"/>
          <w:lang w:val="tr-TR"/>
        </w:rPr>
        <w:t>Yaratıcı Yazma Kulübü)</w:t>
      </w:r>
      <w:r w:rsidRPr="00E411E9">
        <w:rPr>
          <w:rFonts w:ascii="Verdana" w:eastAsia="Times New Roman" w:hAnsi="Verdana" w:cs="Times New Roman"/>
          <w:b/>
          <w:color w:val="000000"/>
        </w:rPr>
        <w:t>:</w:t>
      </w:r>
      <w:r w:rsidRPr="002D347D">
        <w:rPr>
          <w:rFonts w:ascii="Verdana" w:eastAsia="Times New Roman" w:hAnsi="Verdana" w:cs="Times New Roman"/>
          <w:color w:val="000000"/>
        </w:rPr>
        <w:t xml:space="preserve"> </w:t>
      </w:r>
    </w:p>
    <w:p w:rsidR="00E411E9" w:rsidRDefault="00384BD9" w:rsidP="00A74FCF">
      <w:pPr>
        <w:spacing w:line="36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   </w:t>
      </w:r>
      <w:r w:rsidR="00825CF0">
        <w:rPr>
          <w:rFonts w:ascii="Verdana" w:eastAsia="Times New Roman" w:hAnsi="Verdana" w:cs="Times New Roman"/>
          <w:color w:val="000000"/>
        </w:rPr>
        <w:t xml:space="preserve">        </w:t>
      </w:r>
      <w:r>
        <w:rPr>
          <w:rFonts w:ascii="Verdana" w:eastAsia="Times New Roman" w:hAnsi="Verdana" w:cs="Times New Roman"/>
          <w:color w:val="000000"/>
        </w:rPr>
        <w:t xml:space="preserve">   </w:t>
      </w:r>
      <w:r>
        <w:rPr>
          <w:rFonts w:ascii="Verdana" w:eastAsia="Times New Roman" w:hAnsi="Verdana" w:cs="Times New Roman"/>
          <w:noProof/>
          <w:color w:val="000000"/>
          <w:lang w:eastAsia="en-GB"/>
        </w:rPr>
        <w:drawing>
          <wp:inline distT="0" distB="0" distL="0" distR="0">
            <wp:extent cx="3905250" cy="2196230"/>
            <wp:effectExtent l="19050" t="0" r="0" b="0"/>
            <wp:docPr id="4" name="Resim 4" descr="C:\Users\Gulay\Downloads\167839384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lay\Downloads\1678393849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896" cy="219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83" w:rsidRPr="009F2501" w:rsidRDefault="00E411E9" w:rsidP="00A74FCF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color w:val="000000"/>
          <w:sz w:val="20"/>
          <w:szCs w:val="20"/>
        </w:rPr>
        <w:t xml:space="preserve">Okulumuz </w:t>
      </w:r>
      <w:r w:rsidR="00A87440" w:rsidRPr="009F2501">
        <w:rPr>
          <w:rFonts w:ascii="Verdana" w:eastAsia="Times New Roman" w:hAnsi="Verdana" w:cs="Times New Roman"/>
          <w:color w:val="000000"/>
          <w:sz w:val="20"/>
          <w:szCs w:val="20"/>
        </w:rPr>
        <w:t xml:space="preserve">İngilizce Öğretmeni Gülay TİRYAKİOĞLU'nun </w:t>
      </w:r>
      <w:r w:rsidR="009F17DE"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kurucusu olduğu İtalya ortaklı</w:t>
      </w:r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ğı ile</w:t>
      </w:r>
      <w:r w:rsidR="009F17DE"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 </w:t>
      </w:r>
      <w:r w:rsidR="00A87440"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öğrencilerin </w:t>
      </w:r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Web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2.0</w:t>
      </w:r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 araçlarını kullanarak </w:t>
      </w:r>
      <w:r w:rsidR="00A87440"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İngilizce iletişim kurma ve yaratıcı yaz</w:t>
      </w:r>
      <w:r w:rsid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ma becerilerini geliştirilmek</w:t>
      </w:r>
      <w:r w:rsidR="00A87440"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 </w:t>
      </w:r>
      <w:r w:rsid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amacıyla </w:t>
      </w:r>
      <w:r w:rsidR="00A87440"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Yaratıcı Yazma Kulübü (Creative Writing Club) eTwinning projesi yürütülmektedir</w:t>
      </w:r>
      <w:r w:rsidR="00452483"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:</w:t>
      </w:r>
    </w:p>
    <w:p w:rsidR="00A87440" w:rsidRPr="009F2501" w:rsidRDefault="00A87440" w:rsidP="00A74FC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(</w:t>
      </w:r>
      <w:hyperlink r:id="rId6">
        <w:r w:rsidRPr="009F2501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val="tr-TR"/>
          </w:rPr>
          <w:t>https://school-education.ec.europa.eu/en/etwinning/projects/creative-writing-club/twinspace</w:t>
        </w:r>
      </w:hyperlink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).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</w:p>
    <w:p w:rsidR="009F17DE" w:rsidRPr="009F2501" w:rsidRDefault="00A87440" w:rsidP="009F2501">
      <w:pPr>
        <w:spacing w:line="360" w:lineRule="auto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Bu projede, </w:t>
      </w:r>
      <w:r w:rsidR="00F25D10">
        <w:rPr>
          <w:rFonts w:ascii="Verdana" w:eastAsia="Times New Roman" w:hAnsi="Verdana" w:cs="Times New Roman"/>
          <w:sz w:val="20"/>
          <w:szCs w:val="20"/>
          <w:lang w:val="tr-TR"/>
        </w:rPr>
        <w:t xml:space="preserve">11/G Yabancı Dil Sınıfı </w:t>
      </w:r>
      <w:r w:rsidR="003F3DF0"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 w:rsidR="009F2501">
        <w:rPr>
          <w:rFonts w:ascii="Verdana" w:eastAsia="Times New Roman" w:hAnsi="Verdana" w:cs="Times New Roman"/>
          <w:sz w:val="20"/>
          <w:szCs w:val="20"/>
          <w:lang w:val="tr-TR"/>
        </w:rPr>
        <w:t>11/A ve 11/B sınıflarından</w:t>
      </w:r>
      <w:r w:rsidR="009F17DE"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bazı öğrencilerin katılımıyla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çeşitli Web 2.0 araçları (Padlet, Canva, Pixton vb.) </w:t>
      </w:r>
      <w:r w:rsidR="009F17DE"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kullanarak 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İtalya'da Archimede Fen Lisesi'nde</w:t>
      </w:r>
      <w:r w:rsid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akranlarıyla </w:t>
      </w:r>
      <w:r w:rsidR="003F3DF0"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beraber </w:t>
      </w:r>
      <w:r w:rsidR="009F17DE" w:rsidRPr="009F2501">
        <w:rPr>
          <w:rFonts w:ascii="Verdana" w:eastAsia="Times New Roman" w:hAnsi="Verdana" w:cs="Times New Roman"/>
          <w:sz w:val="20"/>
          <w:szCs w:val="20"/>
          <w:lang w:val="tr-TR"/>
        </w:rPr>
        <w:t>İngilizce yaratıcı yazma etkinlikleri</w:t>
      </w:r>
      <w:r w:rsid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 </w:t>
      </w:r>
      <w:r w:rsidR="009F17DE"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 gerçekleştir</w:t>
      </w:r>
      <w:r w:rsidR="004E25DC" w:rsidRPr="009F2501">
        <w:rPr>
          <w:rFonts w:ascii="Verdana" w:eastAsia="Times New Roman" w:hAnsi="Verdana" w:cs="Times New Roman"/>
          <w:sz w:val="20"/>
          <w:szCs w:val="20"/>
          <w:lang w:val="tr-TR"/>
        </w:rPr>
        <w:t>mektedir</w:t>
      </w:r>
      <w:r w:rsidR="00F25D10">
        <w:rPr>
          <w:rFonts w:ascii="Verdana" w:eastAsia="Times New Roman" w:hAnsi="Verdana" w:cs="Times New Roman"/>
          <w:sz w:val="20"/>
          <w:szCs w:val="20"/>
          <w:lang w:val="tr-TR"/>
        </w:rPr>
        <w:t>ler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. </w:t>
      </w:r>
      <w:r w:rsidR="009F17DE"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Her ay yapılan </w:t>
      </w:r>
      <w:r w:rsidR="00F25D10">
        <w:rPr>
          <w:rFonts w:ascii="Verdana" w:eastAsia="Times New Roman" w:hAnsi="Verdana" w:cs="Times New Roman"/>
          <w:sz w:val="20"/>
          <w:szCs w:val="20"/>
          <w:lang w:val="tr-TR"/>
        </w:rPr>
        <w:t xml:space="preserve">çeşitli </w:t>
      </w:r>
      <w:r w:rsidR="009F17DE" w:rsidRPr="009F2501">
        <w:rPr>
          <w:rFonts w:ascii="Verdana" w:eastAsia="Times New Roman" w:hAnsi="Verdana" w:cs="Times New Roman"/>
          <w:sz w:val="20"/>
          <w:szCs w:val="20"/>
          <w:lang w:val="tr-TR"/>
        </w:rPr>
        <w:t>etkinlikler</w:t>
      </w:r>
      <w:r w:rsidR="00F25D10">
        <w:rPr>
          <w:rFonts w:ascii="Verdana" w:eastAsia="Times New Roman" w:hAnsi="Verdana" w:cs="Times New Roman"/>
          <w:sz w:val="20"/>
          <w:szCs w:val="20"/>
          <w:lang w:val="tr-TR"/>
        </w:rPr>
        <w:t xml:space="preserve"> (kendini, okulunu, şehrini ve ülkeni tanıtma ve yaratıcı hikaye yazma)</w:t>
      </w:r>
      <w:r w:rsidR="009F17DE" w:rsidRPr="009F2501">
        <w:rPr>
          <w:rFonts w:ascii="Verdana" w:eastAsia="Times New Roman" w:hAnsi="Verdana" w:cs="Times New Roman"/>
          <w:sz w:val="20"/>
          <w:szCs w:val="20"/>
          <w:lang w:val="tr-TR"/>
        </w:rPr>
        <w:t>, Creative Writing Club Padlet projesi okul panoları</w:t>
      </w:r>
      <w:r w:rsidR="00AA3BCD">
        <w:rPr>
          <w:rFonts w:ascii="Verdana" w:eastAsia="Times New Roman" w:hAnsi="Verdana" w:cs="Times New Roman"/>
          <w:sz w:val="20"/>
          <w:szCs w:val="20"/>
          <w:lang w:val="tr-TR"/>
        </w:rPr>
        <w:t>na yüklenmektedir:</w:t>
      </w:r>
    </w:p>
    <w:p w:rsidR="009F17DE" w:rsidRPr="009F2501" w:rsidRDefault="009F17DE" w:rsidP="00A74FCF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>Proje Padlet panosu:</w:t>
      </w:r>
    </w:p>
    <w:p w:rsidR="009F2501" w:rsidRPr="009F2501" w:rsidRDefault="009F2501" w:rsidP="00A74FC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https://padlet.com/creativewritingclubp/creative-writing-club-project-8snt141kqr91ppea</w:t>
      </w:r>
    </w:p>
    <w:p w:rsidR="009F17DE" w:rsidRPr="009F2501" w:rsidRDefault="009F17DE" w:rsidP="00A74FCF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Çimentaş Anadolu Lisesi Padlet panosu: </w:t>
      </w:r>
    </w:p>
    <w:p w:rsidR="009F17DE" w:rsidRPr="009F2501" w:rsidRDefault="009F17DE" w:rsidP="00A74FC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https://padlet.com/creativewritingclubp/cimentas-anatolian-high-school-izmir-turkey-yxv2xbsabsvzc6rc</w:t>
      </w:r>
    </w:p>
    <w:p w:rsidR="009F17DE" w:rsidRPr="009F2501" w:rsidRDefault="009F17DE" w:rsidP="00A74FCF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Archimede Science High School Padlet panosu: </w:t>
      </w:r>
    </w:p>
    <w:p w:rsidR="009F17DE" w:rsidRPr="009F2501" w:rsidRDefault="009F17DE" w:rsidP="00A74FC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lastRenderedPageBreak/>
        <w:t>https://padlet.com/creativewritingclubp/archimede-science-high-school-messina-italy-jxcal95426cx63u</w:t>
      </w:r>
    </w:p>
    <w:p w:rsidR="009F17DE" w:rsidRPr="009F2501" w:rsidRDefault="004E25DC" w:rsidP="00A74FCF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2. </w:t>
      </w:r>
      <w:r w:rsidR="003F3DF0"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>Let's Talk about the Environment (Çevre Hakkında Konuşalım):</w:t>
      </w:r>
    </w:p>
    <w:p w:rsidR="003F3DF0" w:rsidRPr="009F2501" w:rsidRDefault="003F3DF0" w:rsidP="00A74FCF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           </w:t>
      </w:r>
      <w:r w:rsidR="00384BD9">
        <w:rPr>
          <w:rFonts w:ascii="Verdana" w:eastAsia="Times New Roman" w:hAnsi="Verdana" w:cs="Times New Roman"/>
          <w:b/>
          <w:noProof/>
          <w:sz w:val="20"/>
          <w:szCs w:val="20"/>
          <w:lang w:eastAsia="en-GB"/>
        </w:rPr>
        <w:drawing>
          <wp:inline distT="0" distB="0" distL="0" distR="0">
            <wp:extent cx="4543425" cy="2555126"/>
            <wp:effectExtent l="19050" t="0" r="0" b="0"/>
            <wp:docPr id="5" name="Resim 5" descr="C:\Users\Gulay\Downloads\167839396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lay\Downloads\1678393961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830" cy="255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3F" w:rsidRPr="009F2501" w:rsidRDefault="004F2753" w:rsidP="00A74FC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Slovakya'nın ku</w:t>
      </w:r>
      <w:r w:rsidR="0012100C">
        <w:rPr>
          <w:rFonts w:ascii="Verdana" w:eastAsia="Times New Roman" w:hAnsi="Verdana" w:cs="Times New Roman"/>
          <w:sz w:val="20"/>
          <w:szCs w:val="20"/>
          <w:lang w:val="tr-TR"/>
        </w:rPr>
        <w:t>rucusu</w:t>
      </w:r>
      <w:r w:rsid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 w:rsidR="0012100C">
        <w:rPr>
          <w:rFonts w:ascii="Verdana" w:eastAsia="Times New Roman" w:hAnsi="Verdana" w:cs="Times New Roman"/>
          <w:sz w:val="20"/>
          <w:szCs w:val="20"/>
          <w:lang w:val="tr-TR"/>
        </w:rPr>
        <w:t xml:space="preserve">olduğu, </w:t>
      </w:r>
      <w:r w:rsid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Türkiye ve 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Portekiz ortaklı</w:t>
      </w:r>
      <w:r w:rsidR="0012100C">
        <w:rPr>
          <w:rFonts w:ascii="Verdana" w:eastAsia="Times New Roman" w:hAnsi="Verdana" w:cs="Times New Roman"/>
          <w:sz w:val="20"/>
          <w:szCs w:val="20"/>
          <w:lang w:val="tr-TR"/>
        </w:rPr>
        <w:t xml:space="preserve">ğı ile </w:t>
      </w:r>
      <w:r w:rsid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okulumuz İngilizce Öğretmeni </w:t>
      </w:r>
      <w:r w:rsidR="009F2501"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Gülay TİRYAKİOĞLU</w:t>
      </w:r>
      <w:r w:rsidR="00AB10F7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,</w:t>
      </w:r>
      <w:r w:rsidR="009F2501"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 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öğrencileri çevre konusunda bil</w:t>
      </w:r>
      <w:r w:rsidR="00AB10F7">
        <w:rPr>
          <w:rFonts w:ascii="Verdana" w:eastAsia="Times New Roman" w:hAnsi="Verdana" w:cs="Times New Roman"/>
          <w:sz w:val="20"/>
          <w:szCs w:val="20"/>
          <w:lang w:val="tr-TR"/>
        </w:rPr>
        <w:t>inçlendirmek amacıyla bu eTwinning projesini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 w:rsidR="009F2501">
        <w:rPr>
          <w:rFonts w:ascii="Verdana" w:eastAsia="Times New Roman" w:hAnsi="Verdana" w:cs="Times New Roman"/>
          <w:sz w:val="20"/>
          <w:szCs w:val="20"/>
          <w:lang w:val="tr-TR"/>
        </w:rPr>
        <w:t>yürütmektedir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. Öğrencilerin çevre problemlerine farkındalığını geliştirmek, çevreye karşı duyarlılıklarını arttırmak amacıyla </w:t>
      </w:r>
      <w:r w:rsid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11/G Yabancı Dil Sınıfı 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öğrenciler</w:t>
      </w:r>
      <w:r w:rsidR="009F2501">
        <w:rPr>
          <w:rFonts w:ascii="Verdana" w:eastAsia="Times New Roman" w:hAnsi="Verdana" w:cs="Times New Roman"/>
          <w:sz w:val="20"/>
          <w:szCs w:val="20"/>
          <w:lang w:val="tr-TR"/>
        </w:rPr>
        <w:t>iy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le Kahoot, Canva, Padlet gibi Web 2 araçlarını kullanarak bi</w:t>
      </w:r>
      <w:r w:rsidR="00415113" w:rsidRPr="009F2501">
        <w:rPr>
          <w:rFonts w:ascii="Verdana" w:eastAsia="Times New Roman" w:hAnsi="Verdana" w:cs="Times New Roman"/>
          <w:sz w:val="20"/>
          <w:szCs w:val="20"/>
          <w:lang w:val="tr-TR"/>
        </w:rPr>
        <w:t>r dizi etkinlikler yapılmakta ve Twinspace sayfasına yüklenmektedir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. </w:t>
      </w:r>
    </w:p>
    <w:p w:rsidR="00E57E3F" w:rsidRPr="009F2501" w:rsidRDefault="00E57E3F" w:rsidP="00A74FC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Twinspace: </w:t>
      </w:r>
    </w:p>
    <w:p w:rsidR="00415113" w:rsidRPr="009F2501" w:rsidRDefault="00415113" w:rsidP="00A74FC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https://school-education.ec.europa.eu/en/etwinning/projects/lets-talk-about-environment/twinspace?check_logged_in=1</w:t>
      </w:r>
    </w:p>
    <w:p w:rsidR="00E57E3F" w:rsidRPr="009F2501" w:rsidRDefault="00E57E3F" w:rsidP="00A74FC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Padlet panosu:</w:t>
      </w:r>
    </w:p>
    <w:p w:rsidR="00E57E3F" w:rsidRPr="009F2501" w:rsidRDefault="00E57E3F" w:rsidP="00A74FC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https://padlet.com/bednarova123/let-s-talk-about-the-environment-geychx99t0lutxrs?fbclid=IwAR0RoV_pKY2k42luU0yucLGvyxc_qJASi99f3aRw_-G_JNOV2TR3xllM4Lk</w:t>
      </w:r>
    </w:p>
    <w:p w:rsidR="004F2753" w:rsidRPr="009F2501" w:rsidRDefault="004F2753" w:rsidP="00A74FC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</w:p>
    <w:p w:rsidR="009F17DE" w:rsidRPr="009F2501" w:rsidRDefault="009F17DE" w:rsidP="00A74FCF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</w:p>
    <w:p w:rsidR="00A87440" w:rsidRPr="009F2501" w:rsidRDefault="00A87440">
      <w:pPr>
        <w:rPr>
          <w:rFonts w:ascii="Verdana" w:hAnsi="Verdana"/>
          <w:sz w:val="20"/>
          <w:szCs w:val="20"/>
          <w:lang w:val="tr-TR"/>
        </w:rPr>
      </w:pPr>
    </w:p>
    <w:sectPr w:rsidR="00A87440" w:rsidRPr="009F2501" w:rsidSect="00CC4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B4D"/>
    <w:multiLevelType w:val="multilevel"/>
    <w:tmpl w:val="CC929B92"/>
    <w:lvl w:ilvl="0">
      <w:start w:val="1"/>
      <w:numFmt w:val="upperLetter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36F223FF"/>
    <w:multiLevelType w:val="multilevel"/>
    <w:tmpl w:val="0809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7440"/>
    <w:rsid w:val="000640D0"/>
    <w:rsid w:val="000B255C"/>
    <w:rsid w:val="0012100C"/>
    <w:rsid w:val="00297AED"/>
    <w:rsid w:val="002D347D"/>
    <w:rsid w:val="00384BD9"/>
    <w:rsid w:val="003F3DF0"/>
    <w:rsid w:val="00415113"/>
    <w:rsid w:val="00452483"/>
    <w:rsid w:val="004E25DC"/>
    <w:rsid w:val="004F2753"/>
    <w:rsid w:val="005E138B"/>
    <w:rsid w:val="00663714"/>
    <w:rsid w:val="006E18FD"/>
    <w:rsid w:val="007506BC"/>
    <w:rsid w:val="00807087"/>
    <w:rsid w:val="00825CF0"/>
    <w:rsid w:val="008962CC"/>
    <w:rsid w:val="00955C6F"/>
    <w:rsid w:val="009F17DE"/>
    <w:rsid w:val="009F2501"/>
    <w:rsid w:val="00A5588B"/>
    <w:rsid w:val="00A74FCF"/>
    <w:rsid w:val="00A87440"/>
    <w:rsid w:val="00AA3BCD"/>
    <w:rsid w:val="00AB10F7"/>
    <w:rsid w:val="00C8770A"/>
    <w:rsid w:val="00CC42D7"/>
    <w:rsid w:val="00CD65FE"/>
    <w:rsid w:val="00D7793A"/>
    <w:rsid w:val="00E411E9"/>
    <w:rsid w:val="00E57E3F"/>
    <w:rsid w:val="00F2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D7"/>
  </w:style>
  <w:style w:type="paragraph" w:styleId="Balk1">
    <w:name w:val="heading 1"/>
    <w:basedOn w:val="Normal"/>
    <w:next w:val="Normal"/>
    <w:link w:val="Balk1Char"/>
    <w:uiPriority w:val="9"/>
    <w:qFormat/>
    <w:rsid w:val="00CD65FE"/>
    <w:pPr>
      <w:keepNext/>
      <w:keepLines/>
      <w:numPr>
        <w:numId w:val="3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6E18FD"/>
    <w:pPr>
      <w:numPr>
        <w:numId w:val="1"/>
      </w:numPr>
    </w:pPr>
  </w:style>
  <w:style w:type="character" w:customStyle="1" w:styleId="Balk1Char">
    <w:name w:val="Başlık 1 Char"/>
    <w:basedOn w:val="VarsaylanParagrafYazTipi"/>
    <w:link w:val="Balk1"/>
    <w:uiPriority w:val="9"/>
    <w:rsid w:val="00CD65F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education.ec.europa.eu/en/etwinning/projects/creative-writing-club/twinspa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 Tiryakioglu</dc:creator>
  <cp:lastModifiedBy>Gulay Tiryakioglu</cp:lastModifiedBy>
  <cp:revision>9</cp:revision>
  <dcterms:created xsi:type="dcterms:W3CDTF">2023-03-09T16:06:00Z</dcterms:created>
  <dcterms:modified xsi:type="dcterms:W3CDTF">2023-03-09T20:44:00Z</dcterms:modified>
</cp:coreProperties>
</file>